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EF" w:rsidRDefault="00675091">
      <w:r>
        <w:rPr>
          <w:rFonts w:ascii="Arial" w:hAnsi="Arial" w:cs="Arial"/>
          <w:b/>
          <w:bCs/>
          <w:color w:val="00539B"/>
          <w:shd w:val="clear" w:color="auto" w:fill="FFFFFF"/>
        </w:rPr>
        <w:t xml:space="preserve">A dramatic sailing holiday among the volcanic Aeolian Islands off the northeast coast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/>
              <w:bCs/>
              <w:color w:val="00539B"/>
              <w:shd w:val="clear" w:color="auto" w:fill="FFFFFF"/>
            </w:rPr>
            <w:t>Sicily</w:t>
          </w:r>
        </w:smartTag>
      </w:smartTag>
      <w:r>
        <w:rPr>
          <w:rFonts w:ascii="Arial" w:hAnsi="Arial" w:cs="Arial"/>
          <w:b/>
          <w:bCs/>
          <w:color w:val="00539B"/>
          <w:shd w:val="clear" w:color="auto" w:fill="FFFFFF"/>
        </w:rPr>
        <w:t>.</w:t>
      </w:r>
    </w:p>
    <w:p w:rsidR="00DB6B83" w:rsidRDefault="00DB6B83"/>
    <w:p w:rsidR="00FE0A7C" w:rsidRDefault="00ED3BB4" w:rsidP="000D20A3">
      <w:pPr>
        <w:jc w:val="both"/>
      </w:pPr>
      <w:r>
        <w:t>S</w:t>
      </w:r>
      <w:r w:rsidR="00DB6B83">
        <w:t>ix of us</w:t>
      </w:r>
      <w:r w:rsidR="00675091">
        <w:t xml:space="preserve"> ancient mariners</w:t>
      </w:r>
      <w:r>
        <w:t xml:space="preserve"> met up at Stansted and </w:t>
      </w:r>
      <w:r w:rsidR="00675091">
        <w:t xml:space="preserve"> </w:t>
      </w:r>
      <w:r w:rsidR="00DB6B83">
        <w:t xml:space="preserve">  flew to Palermo in Sicily  where we spent a couple of days sightseeing before driving to Portorosa  Marina on the north east </w:t>
      </w:r>
      <w:r w:rsidR="007905B8">
        <w:t>coast of Sicily to  join</w:t>
      </w:r>
      <w:r w:rsidR="00DB6B83">
        <w:t xml:space="preserve">  our charter boat ‘ Agata’  a 51 foot Bavaria </w:t>
      </w:r>
      <w:r w:rsidR="00FE0A7C">
        <w:t>sailing cruiser.</w:t>
      </w:r>
    </w:p>
    <w:p w:rsidR="009A249D" w:rsidRDefault="009A249D" w:rsidP="000D20A3">
      <w:pPr>
        <w:jc w:val="both"/>
      </w:pPr>
    </w:p>
    <w:p w:rsidR="009A249D" w:rsidRDefault="006F40B2" w:rsidP="009A249D">
      <w:pPr>
        <w:jc w:val="center"/>
      </w:pPr>
      <w:r>
        <w:rPr>
          <w:noProof/>
        </w:rPr>
        <w:drawing>
          <wp:inline distT="0" distB="0" distL="0" distR="0">
            <wp:extent cx="3817620" cy="2865120"/>
            <wp:effectExtent l="19050" t="0" r="0" b="0"/>
            <wp:docPr id="1" name="Picture 1" descr="C:\Users\Peter\Documents\A SSC Web Site\Cruising\Ag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Documents\A SSC Web Site\Cruising\Aga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286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A7C" w:rsidRDefault="00FE0A7C" w:rsidP="000D20A3">
      <w:pPr>
        <w:jc w:val="both"/>
      </w:pPr>
    </w:p>
    <w:p w:rsidR="00093E8F" w:rsidRPr="00562A71" w:rsidRDefault="00093E8F" w:rsidP="000D20A3">
      <w:pPr>
        <w:jc w:val="both"/>
        <w:rPr>
          <w:b/>
        </w:rPr>
      </w:pPr>
      <w:r w:rsidRPr="00562A71">
        <w:rPr>
          <w:b/>
        </w:rPr>
        <w:t>Day</w:t>
      </w:r>
      <w:r w:rsidR="00EB7DCE" w:rsidRPr="00562A71">
        <w:rPr>
          <w:b/>
        </w:rPr>
        <w:t xml:space="preserve"> 1</w:t>
      </w:r>
      <w:r w:rsidR="00562A71" w:rsidRPr="00562A71">
        <w:rPr>
          <w:b/>
        </w:rPr>
        <w:t xml:space="preserve"> </w:t>
      </w:r>
      <w:r w:rsidR="003A0CFA">
        <w:rPr>
          <w:b/>
        </w:rPr>
        <w:t xml:space="preserve"> </w:t>
      </w:r>
      <w:r w:rsidR="00562A71" w:rsidRPr="00562A71">
        <w:rPr>
          <w:b/>
        </w:rPr>
        <w:t xml:space="preserve"> Destination  Milazzo</w:t>
      </w:r>
    </w:p>
    <w:p w:rsidR="00093E8F" w:rsidRDefault="00093E8F" w:rsidP="000D20A3">
      <w:pPr>
        <w:jc w:val="both"/>
      </w:pPr>
    </w:p>
    <w:p w:rsidR="00DB6B83" w:rsidRDefault="009C3BCF" w:rsidP="000D20A3">
      <w:pPr>
        <w:jc w:val="both"/>
      </w:pPr>
      <w:r>
        <w:t xml:space="preserve">Arriving at 16.00 hrs we </w:t>
      </w:r>
      <w:r w:rsidR="00FE0A7C">
        <w:t xml:space="preserve">spent the first night in the marina then had a fine sail the following  morning along the coast to Milazzo where there was a sheltered berth </w:t>
      </w:r>
      <w:r w:rsidR="00E06108">
        <w:t xml:space="preserve">in the busy harbour </w:t>
      </w:r>
      <w:r w:rsidR="00FE0A7C">
        <w:t>close to the town centre and wh</w:t>
      </w:r>
      <w:r w:rsidR="009825D5">
        <w:t>ere we could stock up with</w:t>
      </w:r>
      <w:r w:rsidR="00FE0A7C">
        <w:t xml:space="preserve"> s</w:t>
      </w:r>
      <w:r w:rsidR="009825D5">
        <w:t>tores from a nearby supermarket and eat ashore in a fine seafood restaurant on the waterfront in the evening.</w:t>
      </w:r>
      <w:r w:rsidR="00DB6B83">
        <w:t xml:space="preserve"> </w:t>
      </w:r>
    </w:p>
    <w:p w:rsidR="00093E8F" w:rsidRDefault="00093E8F" w:rsidP="000D20A3">
      <w:pPr>
        <w:jc w:val="both"/>
      </w:pPr>
    </w:p>
    <w:p w:rsidR="00093E8F" w:rsidRPr="000D20A3" w:rsidRDefault="00EB7DCE" w:rsidP="000D20A3">
      <w:pPr>
        <w:jc w:val="both"/>
        <w:rPr>
          <w:b/>
        </w:rPr>
      </w:pPr>
      <w:r w:rsidRPr="000D20A3">
        <w:rPr>
          <w:b/>
        </w:rPr>
        <w:t>Day 2</w:t>
      </w:r>
      <w:r w:rsidR="00093E8F" w:rsidRPr="000D20A3">
        <w:rPr>
          <w:b/>
        </w:rPr>
        <w:t xml:space="preserve"> </w:t>
      </w:r>
      <w:r w:rsidR="00562A71" w:rsidRPr="000D20A3">
        <w:rPr>
          <w:b/>
        </w:rPr>
        <w:t xml:space="preserve">  Destination Panarea </w:t>
      </w:r>
    </w:p>
    <w:p w:rsidR="009825D5" w:rsidRDefault="009825D5" w:rsidP="000D20A3">
      <w:pPr>
        <w:jc w:val="both"/>
      </w:pPr>
    </w:p>
    <w:p w:rsidR="009825D5" w:rsidRDefault="006F40B2" w:rsidP="000D20A3">
      <w:pPr>
        <w:jc w:val="both"/>
      </w:pPr>
      <w:r>
        <w:t>Next morning was warm</w:t>
      </w:r>
      <w:r w:rsidR="009825D5">
        <w:t xml:space="preserve">, bright and a fair breeze to take us towards </w:t>
      </w:r>
      <w:r w:rsidR="007905B8">
        <w:t xml:space="preserve">our next destination, consisting </w:t>
      </w:r>
      <w:r w:rsidR="009825D5">
        <w:t>of the A</w:t>
      </w:r>
      <w:r w:rsidR="00675091">
        <w:t>e</w:t>
      </w:r>
      <w:r w:rsidR="009825D5">
        <w:t xml:space="preserve">olian islands a group of  8 volcanic  islands all within a days sail of each other. </w:t>
      </w:r>
    </w:p>
    <w:p w:rsidR="00D20498" w:rsidRDefault="00D20498" w:rsidP="000D20A3">
      <w:pPr>
        <w:jc w:val="both"/>
      </w:pPr>
    </w:p>
    <w:p w:rsidR="00093E8F" w:rsidRDefault="004C6F2A" w:rsidP="000D20A3">
      <w:pPr>
        <w:jc w:val="both"/>
      </w:pPr>
      <w:r>
        <w:t>We passed the islands of Lipari and Vulcano and headed for Panarea one of the smallest and prettiest of the islands</w:t>
      </w:r>
      <w:r w:rsidR="00054AD3">
        <w:t xml:space="preserve"> where we planned to berth for the night</w:t>
      </w:r>
      <w:r w:rsidR="00B67F16">
        <w:t>, go ashore and enjoy</w:t>
      </w:r>
      <w:r w:rsidR="00054AD3">
        <w:t xml:space="preserve"> exploring the town. </w:t>
      </w:r>
    </w:p>
    <w:p w:rsidR="009A249D" w:rsidRDefault="009A249D" w:rsidP="000D20A3">
      <w:pPr>
        <w:jc w:val="both"/>
      </w:pPr>
    </w:p>
    <w:p w:rsidR="009A249D" w:rsidRDefault="006F40B2" w:rsidP="009A249D">
      <w:pPr>
        <w:jc w:val="center"/>
      </w:pPr>
      <w:r>
        <w:rPr>
          <w:noProof/>
        </w:rPr>
        <w:lastRenderedPageBreak/>
        <w:drawing>
          <wp:inline distT="0" distB="0" distL="0" distR="0">
            <wp:extent cx="4091940" cy="3070860"/>
            <wp:effectExtent l="19050" t="0" r="3810" b="0"/>
            <wp:docPr id="11" name="Picture 11" descr="C:\Users\Peter\Documents\A SSC Web Site\Cruising\Cockp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eter\Documents\A SSC Web Site\Cruising\Cockp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307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49D" w:rsidRDefault="009A249D" w:rsidP="000D20A3">
      <w:pPr>
        <w:jc w:val="both"/>
      </w:pPr>
    </w:p>
    <w:p w:rsidR="009A249D" w:rsidRDefault="009A249D" w:rsidP="009A249D">
      <w:pPr>
        <w:jc w:val="center"/>
      </w:pPr>
    </w:p>
    <w:p w:rsidR="00093E8F" w:rsidRDefault="00093E8F" w:rsidP="000D20A3">
      <w:pPr>
        <w:jc w:val="both"/>
      </w:pPr>
    </w:p>
    <w:p w:rsidR="00093E8F" w:rsidRPr="000D20A3" w:rsidRDefault="00EB7DCE" w:rsidP="000D20A3">
      <w:pPr>
        <w:jc w:val="both"/>
        <w:rPr>
          <w:b/>
        </w:rPr>
      </w:pPr>
      <w:r w:rsidRPr="000D20A3">
        <w:rPr>
          <w:b/>
        </w:rPr>
        <w:t>Day 3</w:t>
      </w:r>
      <w:r w:rsidR="00562A71" w:rsidRPr="000D20A3">
        <w:rPr>
          <w:b/>
        </w:rPr>
        <w:t xml:space="preserve">  Destination  </w:t>
      </w:r>
      <w:smartTag w:uri="urn:schemas-microsoft-com:office:smarttags" w:element="place">
        <w:r w:rsidR="00562A71" w:rsidRPr="000D20A3">
          <w:rPr>
            <w:b/>
          </w:rPr>
          <w:t>Stromboli</w:t>
        </w:r>
      </w:smartTag>
    </w:p>
    <w:p w:rsidR="00093E8F" w:rsidRDefault="00093E8F" w:rsidP="000D20A3">
      <w:pPr>
        <w:jc w:val="both"/>
      </w:pPr>
    </w:p>
    <w:p w:rsidR="009825D5" w:rsidRDefault="006F40B2" w:rsidP="000D20A3">
      <w:pPr>
        <w:jc w:val="both"/>
      </w:pPr>
      <w:r>
        <w:t xml:space="preserve">Leaving Panarea </w:t>
      </w:r>
      <w:r w:rsidR="00093E8F">
        <w:t xml:space="preserve">after breakfast we </w:t>
      </w:r>
      <w:r w:rsidR="00EB7DCE">
        <w:t>set sail for the island of Stromboli which possesses  the only active volcano in the</w:t>
      </w:r>
      <w:r w:rsidR="00562A71">
        <w:t xml:space="preserve"> area and is so high</w:t>
      </w:r>
      <w:r w:rsidR="000F7D64">
        <w:t xml:space="preserve"> at 3000 ft above sea level </w:t>
      </w:r>
      <w:r w:rsidR="00562A71">
        <w:t xml:space="preserve"> is visible</w:t>
      </w:r>
      <w:r w:rsidR="00EB7DCE">
        <w:t xml:space="preserve"> for miles.The spectacular eruptive phenomena can be admired from the sea and at night the red glow from the lava flow on the north west coast is most impressive.</w:t>
      </w:r>
      <w:r w:rsidR="00562A71">
        <w:t xml:space="preserve"> We</w:t>
      </w:r>
      <w:r w:rsidR="00EB7DCE">
        <w:t xml:space="preserve">   </w:t>
      </w:r>
      <w:r w:rsidR="00093E8F">
        <w:t xml:space="preserve">had another fine sail to </w:t>
      </w:r>
      <w:smartTag w:uri="urn:schemas-microsoft-com:office:smarttags" w:element="place">
        <w:r w:rsidR="00093E8F">
          <w:t>Stromboli</w:t>
        </w:r>
      </w:smartTag>
      <w:r w:rsidR="00093E8F">
        <w:t xml:space="preserve"> and got as close as we could but did not land</w:t>
      </w:r>
      <w:r w:rsidR="007905B8">
        <w:t xml:space="preserve"> there.</w:t>
      </w:r>
      <w:r w:rsidR="009825D5">
        <w:t xml:space="preserve"> </w:t>
      </w:r>
    </w:p>
    <w:p w:rsidR="00EB7DCE" w:rsidRDefault="00EB7DCE" w:rsidP="000D20A3">
      <w:pPr>
        <w:jc w:val="both"/>
      </w:pPr>
    </w:p>
    <w:p w:rsidR="00093E8F" w:rsidRDefault="00562A71" w:rsidP="000D20A3">
      <w:pPr>
        <w:jc w:val="both"/>
      </w:pPr>
      <w:r>
        <w:t>S</w:t>
      </w:r>
      <w:r w:rsidR="00093E8F">
        <w:t>trong winds were</w:t>
      </w:r>
      <w:r w:rsidR="007A3F30">
        <w:t xml:space="preserve"> forecast from the north east over night </w:t>
      </w:r>
      <w:r>
        <w:t>so</w:t>
      </w:r>
      <w:r w:rsidR="00093E8F">
        <w:t xml:space="preserve"> we </w:t>
      </w:r>
      <w:r w:rsidR="007A3F30">
        <w:t xml:space="preserve">decided to return to Panarea for a second night. The company letting the moorings also provided a </w:t>
      </w:r>
      <w:r w:rsidR="00054AD3">
        <w:t xml:space="preserve">water </w:t>
      </w:r>
      <w:r w:rsidR="007A3F30">
        <w:t xml:space="preserve">taxi service so we could go ashore for more provisions and a drink at the bars along the waterfront. </w:t>
      </w:r>
    </w:p>
    <w:p w:rsidR="009A249D" w:rsidRDefault="009A249D" w:rsidP="000D20A3">
      <w:pPr>
        <w:jc w:val="both"/>
      </w:pPr>
    </w:p>
    <w:p w:rsidR="009A249D" w:rsidRDefault="006F40B2" w:rsidP="009A249D">
      <w:pPr>
        <w:jc w:val="center"/>
      </w:pPr>
      <w:r>
        <w:rPr>
          <w:noProof/>
        </w:rPr>
        <w:drawing>
          <wp:inline distT="0" distB="0" distL="0" distR="0">
            <wp:extent cx="3764280" cy="2811780"/>
            <wp:effectExtent l="19050" t="0" r="7620" b="0"/>
            <wp:docPr id="8" name="Picture 8" descr="C:\Users\Peter\Documents\A SSC Web Site\Cruising\Volc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eter\Documents\A SSC Web Site\Cruising\Volca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281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F30" w:rsidRPr="000D20A3" w:rsidRDefault="007A3F30" w:rsidP="000D20A3">
      <w:pPr>
        <w:jc w:val="both"/>
        <w:rPr>
          <w:b/>
        </w:rPr>
      </w:pPr>
      <w:r w:rsidRPr="000D20A3">
        <w:rPr>
          <w:b/>
        </w:rPr>
        <w:lastRenderedPageBreak/>
        <w:t>Day</w:t>
      </w:r>
      <w:r w:rsidR="00EB7DCE" w:rsidRPr="000D20A3">
        <w:rPr>
          <w:b/>
        </w:rPr>
        <w:t xml:space="preserve"> 4</w:t>
      </w:r>
      <w:r w:rsidR="003A0CFA">
        <w:rPr>
          <w:b/>
        </w:rPr>
        <w:t xml:space="preserve">  </w:t>
      </w:r>
      <w:r w:rsidR="008F43BC">
        <w:rPr>
          <w:b/>
        </w:rPr>
        <w:t xml:space="preserve"> Destination Li</w:t>
      </w:r>
      <w:r w:rsidR="00562A71" w:rsidRPr="000D20A3">
        <w:rPr>
          <w:b/>
        </w:rPr>
        <w:t>pari</w:t>
      </w:r>
    </w:p>
    <w:p w:rsidR="007A3F30" w:rsidRDefault="007A3F30" w:rsidP="000D20A3">
      <w:pPr>
        <w:jc w:val="both"/>
      </w:pPr>
    </w:p>
    <w:p w:rsidR="007A3F30" w:rsidRDefault="00173245" w:rsidP="000D20A3">
      <w:pPr>
        <w:jc w:val="both"/>
      </w:pPr>
      <w:r>
        <w:t xml:space="preserve">After a </w:t>
      </w:r>
      <w:r w:rsidR="007A3F30">
        <w:t>rough night on the moo</w:t>
      </w:r>
      <w:r w:rsidR="007905B8">
        <w:t>ring and winds up to F7 - F</w:t>
      </w:r>
      <w:r w:rsidR="007A3F30">
        <w:t>8 we decided to run for cover to the next island. The seas were as rough as I have ever seen them with the wind whipping off the tops of the waves an</w:t>
      </w:r>
      <w:r w:rsidR="00454AFD">
        <w:t>d making a very wet passage, so</w:t>
      </w:r>
      <w:r w:rsidR="007A3F30">
        <w:t xml:space="preserve"> we were very grateful that the boat was equipped with a reliable</w:t>
      </w:r>
      <w:r w:rsidR="005C03A4">
        <w:t xml:space="preserve"> and powerful </w:t>
      </w:r>
      <w:r w:rsidR="007A3F30">
        <w:t xml:space="preserve">72 hp Volvo diesel  which pushed us through the </w:t>
      </w:r>
      <w:r w:rsidR="005C03A4">
        <w:t xml:space="preserve">crests and troughs to the safety of </w:t>
      </w:r>
      <w:r w:rsidR="003667DB">
        <w:t xml:space="preserve"> Eol.Mare marina o</w:t>
      </w:r>
      <w:r w:rsidR="008F43BC">
        <w:t>n the island of Li</w:t>
      </w:r>
      <w:r w:rsidR="003667DB">
        <w:t>pari.</w:t>
      </w:r>
      <w:r w:rsidR="00454AFD">
        <w:t xml:space="preserve"> Four people arrived to help us tie up to an outside pontoon as the strong winds made it difficult to manoeuvre inside.</w:t>
      </w:r>
      <w:r w:rsidR="00562A71">
        <w:t xml:space="preserve"> Lipari is the main and </w:t>
      </w:r>
      <w:r w:rsidR="000D20A3">
        <w:t>most populated island and its</w:t>
      </w:r>
      <w:r w:rsidR="00562A71">
        <w:t xml:space="preserve"> port is small and busy.</w:t>
      </w:r>
    </w:p>
    <w:p w:rsidR="009A249D" w:rsidRDefault="009A249D" w:rsidP="000D20A3">
      <w:pPr>
        <w:jc w:val="both"/>
      </w:pPr>
    </w:p>
    <w:p w:rsidR="009A249D" w:rsidRDefault="006F40B2" w:rsidP="009A249D">
      <w:pPr>
        <w:jc w:val="center"/>
      </w:pPr>
      <w:r>
        <w:rPr>
          <w:noProof/>
        </w:rPr>
        <w:drawing>
          <wp:inline distT="0" distB="0" distL="0" distR="0">
            <wp:extent cx="4152900" cy="3116580"/>
            <wp:effectExtent l="19050" t="0" r="0" b="0"/>
            <wp:docPr id="13" name="Picture 13" descr="C:\Users\Peter\Documents\A SSC Web Site\Cruising\Co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eter\Documents\A SSC Web Site\Cruising\Coa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1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A71" w:rsidRDefault="00562A71" w:rsidP="000D20A3">
      <w:pPr>
        <w:jc w:val="both"/>
      </w:pPr>
    </w:p>
    <w:p w:rsidR="00675091" w:rsidRPr="000D20A3" w:rsidRDefault="00675091" w:rsidP="000D20A3">
      <w:pPr>
        <w:jc w:val="both"/>
        <w:rPr>
          <w:b/>
        </w:rPr>
      </w:pPr>
      <w:r w:rsidRPr="000D20A3">
        <w:rPr>
          <w:b/>
        </w:rPr>
        <w:t>Day 5</w:t>
      </w:r>
      <w:r w:rsidR="00562A71" w:rsidRPr="000D20A3">
        <w:rPr>
          <w:b/>
        </w:rPr>
        <w:t xml:space="preserve">  Destination  Vulcano</w:t>
      </w:r>
      <w:r w:rsidRPr="000D20A3">
        <w:rPr>
          <w:b/>
        </w:rPr>
        <w:t xml:space="preserve"> </w:t>
      </w:r>
    </w:p>
    <w:p w:rsidR="007905B8" w:rsidRDefault="007905B8" w:rsidP="000D20A3">
      <w:pPr>
        <w:jc w:val="both"/>
      </w:pPr>
    </w:p>
    <w:p w:rsidR="007905B8" w:rsidRDefault="00A83A47" w:rsidP="000D20A3">
      <w:pPr>
        <w:jc w:val="both"/>
      </w:pPr>
      <w:r>
        <w:t xml:space="preserve">The day dawned bright with a nice breeze and we set off </w:t>
      </w:r>
      <w:r w:rsidR="00054AD3">
        <w:t xml:space="preserve">southwards </w:t>
      </w:r>
      <w:r w:rsidR="009A249D">
        <w:t xml:space="preserve">to sail to Vulcano </w:t>
      </w:r>
      <w:r>
        <w:t>followin</w:t>
      </w:r>
      <w:r w:rsidR="009A249D">
        <w:t xml:space="preserve">g the coast of Lipari with its high cliffs </w:t>
      </w:r>
      <w:r>
        <w:t xml:space="preserve">and dramatic landscapes </w:t>
      </w:r>
      <w:r w:rsidR="00A3544F">
        <w:t>then after a short while</w:t>
      </w:r>
      <w:r w:rsidR="00054AD3">
        <w:t xml:space="preserve"> picking up the coast of Vulcano </w:t>
      </w:r>
      <w:r w:rsidR="00ED3BB4">
        <w:t xml:space="preserve">rugged and barren </w:t>
      </w:r>
      <w:r w:rsidR="00A3544F">
        <w:t>with</w:t>
      </w:r>
      <w:r w:rsidR="00ED3BB4">
        <w:t xml:space="preserve"> lava eroded by the wind into </w:t>
      </w:r>
      <w:r w:rsidR="00054AD3">
        <w:t xml:space="preserve"> </w:t>
      </w:r>
      <w:r w:rsidR="00FE45A6">
        <w:t>strang</w:t>
      </w:r>
      <w:r w:rsidR="00A3544F">
        <w:t>ely shap</w:t>
      </w:r>
      <w:r w:rsidR="009C3BCF">
        <w:t>ed volcanic outcrops and</w:t>
      </w:r>
      <w:r w:rsidR="00A3544F">
        <w:t xml:space="preserve"> high cliffs.</w:t>
      </w:r>
    </w:p>
    <w:p w:rsidR="00A3544F" w:rsidRDefault="00A3544F" w:rsidP="000D20A3">
      <w:pPr>
        <w:jc w:val="both"/>
      </w:pPr>
    </w:p>
    <w:p w:rsidR="00A3544F" w:rsidRDefault="00FE45A6" w:rsidP="000D20A3">
      <w:pPr>
        <w:jc w:val="both"/>
      </w:pPr>
      <w:r>
        <w:t>It is probably the most popular</w:t>
      </w:r>
      <w:r w:rsidR="00A3544F">
        <w:t xml:space="preserve"> of the Islands and </w:t>
      </w:r>
      <w:r w:rsidR="009A249D">
        <w:t xml:space="preserve">attracts a lot of </w:t>
      </w:r>
      <w:r w:rsidR="009C3BCF">
        <w:t xml:space="preserve">people on vacation </w:t>
      </w:r>
      <w:r w:rsidR="00A3544F">
        <w:t>du</w:t>
      </w:r>
      <w:r w:rsidR="009A249D">
        <w:t>ring the season with many shops</w:t>
      </w:r>
      <w:r w:rsidR="00A3544F">
        <w:t>,</w:t>
      </w:r>
      <w:r w:rsidR="009A249D">
        <w:t xml:space="preserve"> </w:t>
      </w:r>
      <w:r w:rsidR="00A3544F">
        <w:t>bars and restaurants close to the marina</w:t>
      </w:r>
      <w:r>
        <w:t xml:space="preserve"> and ferry terminal</w:t>
      </w:r>
      <w:r w:rsidR="00A3544F">
        <w:t>. The main attractions were the proximity of the volcano with the possibility of a walk up to the crater and hot</w:t>
      </w:r>
      <w:r w:rsidR="009A249D">
        <w:t xml:space="preserve"> </w:t>
      </w:r>
      <w:r w:rsidR="00ED3BB4">
        <w:t xml:space="preserve">therapeutic </w:t>
      </w:r>
      <w:r w:rsidR="00A3544F">
        <w:t>mud baths on the edge of town.</w:t>
      </w:r>
    </w:p>
    <w:p w:rsidR="00A3544F" w:rsidRDefault="00A3544F" w:rsidP="000D20A3">
      <w:pPr>
        <w:jc w:val="both"/>
      </w:pPr>
    </w:p>
    <w:p w:rsidR="00A3544F" w:rsidRDefault="00A3544F" w:rsidP="000D20A3">
      <w:pPr>
        <w:jc w:val="both"/>
      </w:pPr>
      <w:r>
        <w:t>Our first impression on arriving wa</w:t>
      </w:r>
      <w:r w:rsidR="00ED3BB4">
        <w:t>s a strong</w:t>
      </w:r>
      <w:r w:rsidR="00454AFD">
        <w:t xml:space="preserve"> smell of hydrogen sulphide </w:t>
      </w:r>
      <w:r>
        <w:t xml:space="preserve">in the atmosphere </w:t>
      </w:r>
      <w:r w:rsidR="00054AD3">
        <w:t xml:space="preserve">which wore off as we </w:t>
      </w:r>
      <w:r w:rsidR="00454AFD">
        <w:t xml:space="preserve">became acclimatised </w:t>
      </w:r>
      <w:r>
        <w:t>and a beach of small coloured</w:t>
      </w:r>
      <w:r w:rsidR="00454AFD">
        <w:t xml:space="preserve"> pumice stones.</w:t>
      </w:r>
    </w:p>
    <w:p w:rsidR="00454AFD" w:rsidRDefault="006F40B2" w:rsidP="000D20A3">
      <w:pPr>
        <w:jc w:val="both"/>
      </w:pPr>
      <w:r>
        <w:br w:type="page"/>
      </w:r>
    </w:p>
    <w:p w:rsidR="00454AFD" w:rsidRPr="000D20A3" w:rsidRDefault="00454AFD" w:rsidP="000D20A3">
      <w:pPr>
        <w:jc w:val="both"/>
        <w:rPr>
          <w:b/>
        </w:rPr>
      </w:pPr>
      <w:r w:rsidRPr="000D20A3">
        <w:rPr>
          <w:b/>
        </w:rPr>
        <w:t>Day 6</w:t>
      </w:r>
      <w:r w:rsidR="00562A71" w:rsidRPr="000D20A3">
        <w:rPr>
          <w:b/>
        </w:rPr>
        <w:t xml:space="preserve">  Destination  Portorosa Marina </w:t>
      </w:r>
    </w:p>
    <w:p w:rsidR="00454AFD" w:rsidRDefault="00454AFD" w:rsidP="000D20A3">
      <w:pPr>
        <w:jc w:val="both"/>
      </w:pPr>
    </w:p>
    <w:p w:rsidR="00454AFD" w:rsidRDefault="00454AFD" w:rsidP="000D20A3">
      <w:pPr>
        <w:jc w:val="both"/>
      </w:pPr>
      <w:r>
        <w:t>We were</w:t>
      </w:r>
      <w:r w:rsidR="00562A71">
        <w:t xml:space="preserve"> required  back to Portorosa M</w:t>
      </w:r>
      <w:r>
        <w:t>arina by 16.00 hrs so had a gentle sail back to Sicily where we dropped anchor in a sheltered bay  to have lunch and a swim before heading back to the marina.</w:t>
      </w:r>
    </w:p>
    <w:p w:rsidR="00454AFD" w:rsidRDefault="00454AFD" w:rsidP="000D20A3">
      <w:pPr>
        <w:jc w:val="both"/>
      </w:pPr>
    </w:p>
    <w:p w:rsidR="00454AFD" w:rsidRPr="000D20A3" w:rsidRDefault="00454AFD" w:rsidP="000D20A3">
      <w:pPr>
        <w:jc w:val="both"/>
        <w:rPr>
          <w:b/>
        </w:rPr>
      </w:pPr>
      <w:r w:rsidRPr="000D20A3">
        <w:rPr>
          <w:b/>
        </w:rPr>
        <w:t>Day 7</w:t>
      </w:r>
      <w:r w:rsidR="00562A71" w:rsidRPr="000D20A3">
        <w:rPr>
          <w:b/>
        </w:rPr>
        <w:t xml:space="preserve">  Homeward bound</w:t>
      </w:r>
    </w:p>
    <w:p w:rsidR="00454AFD" w:rsidRDefault="00454AFD" w:rsidP="000D20A3">
      <w:pPr>
        <w:jc w:val="both"/>
      </w:pPr>
    </w:p>
    <w:p w:rsidR="00454AFD" w:rsidRDefault="00054AD3" w:rsidP="000D20A3">
      <w:pPr>
        <w:jc w:val="both"/>
      </w:pPr>
      <w:r>
        <w:t xml:space="preserve">We vacated the yacht at 08.00 hrs leaving us the rest of the day to drive back to </w:t>
      </w:r>
      <w:smartTag w:uri="urn:schemas-microsoft-com:office:smarttags" w:element="place">
        <w:smartTag w:uri="urn:schemas-microsoft-com:office:smarttags" w:element="City">
          <w:r>
            <w:t>Palermo</w:t>
          </w:r>
        </w:smartTag>
      </w:smartTag>
      <w:r>
        <w:t xml:space="preserve"> and head for the airport.</w:t>
      </w:r>
    </w:p>
    <w:p w:rsidR="00220D76" w:rsidRDefault="00220D76" w:rsidP="000D20A3">
      <w:pPr>
        <w:jc w:val="both"/>
      </w:pPr>
    </w:p>
    <w:p w:rsidR="00220D76" w:rsidRDefault="00220D76" w:rsidP="000D20A3">
      <w:pPr>
        <w:jc w:val="both"/>
      </w:pPr>
    </w:p>
    <w:p w:rsidR="00220D76" w:rsidRDefault="00220D76" w:rsidP="000D20A3">
      <w:pPr>
        <w:jc w:val="both"/>
      </w:pPr>
      <w:r>
        <w:t xml:space="preserve">Ray Clayton </w:t>
      </w:r>
    </w:p>
    <w:p w:rsidR="009C3BCF" w:rsidRDefault="009C3BCF" w:rsidP="000D20A3">
      <w:pPr>
        <w:jc w:val="both"/>
      </w:pPr>
    </w:p>
    <w:p w:rsidR="009C3BCF" w:rsidRDefault="009C3BCF" w:rsidP="000D20A3">
      <w:pPr>
        <w:jc w:val="both"/>
      </w:pPr>
    </w:p>
    <w:p w:rsidR="00E06108" w:rsidRDefault="00E06108" w:rsidP="000D20A3">
      <w:pPr>
        <w:jc w:val="both"/>
      </w:pPr>
    </w:p>
    <w:p w:rsidR="00E06108" w:rsidRDefault="00E06108" w:rsidP="00093E8F"/>
    <w:sectPr w:rsidR="00E061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/>
  <w:rsids>
    <w:rsidRoot w:val="002835EF"/>
    <w:rsid w:val="00054AD3"/>
    <w:rsid w:val="00085932"/>
    <w:rsid w:val="00093E8F"/>
    <w:rsid w:val="000D20A3"/>
    <w:rsid w:val="000F7D64"/>
    <w:rsid w:val="00173245"/>
    <w:rsid w:val="00220D76"/>
    <w:rsid w:val="002835EF"/>
    <w:rsid w:val="003667DB"/>
    <w:rsid w:val="003A0CFA"/>
    <w:rsid w:val="00454AFD"/>
    <w:rsid w:val="004C6F2A"/>
    <w:rsid w:val="00562A71"/>
    <w:rsid w:val="005C03A4"/>
    <w:rsid w:val="00675091"/>
    <w:rsid w:val="006F40B2"/>
    <w:rsid w:val="00777DE7"/>
    <w:rsid w:val="007905B8"/>
    <w:rsid w:val="007A3F30"/>
    <w:rsid w:val="007B7C19"/>
    <w:rsid w:val="007F4794"/>
    <w:rsid w:val="008F43BC"/>
    <w:rsid w:val="009825D5"/>
    <w:rsid w:val="009A249D"/>
    <w:rsid w:val="009C3BCF"/>
    <w:rsid w:val="00A3544F"/>
    <w:rsid w:val="00A83A47"/>
    <w:rsid w:val="00B67F16"/>
    <w:rsid w:val="00D20498"/>
    <w:rsid w:val="00DB6B83"/>
    <w:rsid w:val="00E06108"/>
    <w:rsid w:val="00EB7DCE"/>
    <w:rsid w:val="00ED3BB4"/>
    <w:rsid w:val="00FE0A7C"/>
    <w:rsid w:val="00FE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ighlightmidblue">
    <w:name w:val="highlight_midblue"/>
    <w:basedOn w:val="DefaultParagraphFont"/>
    <w:rsid w:val="007F4794"/>
  </w:style>
  <w:style w:type="character" w:styleId="Strong">
    <w:name w:val="Strong"/>
    <w:basedOn w:val="DefaultParagraphFont"/>
    <w:qFormat/>
    <w:rsid w:val="007F4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dramatic sailing holiday among the volcanic Aeolian Islands off the northeast coast of Sicily</vt:lpstr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dramatic sailing holiday among the volcanic Aeolian Islands off the northeast coast of Sicily</dc:title>
  <dc:creator>Ray</dc:creator>
  <cp:lastModifiedBy>Peter</cp:lastModifiedBy>
  <cp:revision>2</cp:revision>
  <cp:lastPrinted>2018-01-14T19:48:00Z</cp:lastPrinted>
  <dcterms:created xsi:type="dcterms:W3CDTF">2018-03-28T13:22:00Z</dcterms:created>
  <dcterms:modified xsi:type="dcterms:W3CDTF">2018-03-28T13:22:00Z</dcterms:modified>
</cp:coreProperties>
</file>